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A" w:rsidRPr="004662ED" w:rsidRDefault="003E7485" w:rsidP="00504EA4">
      <w:pPr>
        <w:spacing w:line="24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504EA4">
        <w:rPr>
          <w:rFonts w:ascii="標楷體" w:eastAsia="標楷體" w:hAnsi="標楷體" w:hint="eastAsia"/>
          <w:sz w:val="28"/>
          <w:szCs w:val="28"/>
        </w:rPr>
        <w:t>臺</w:t>
      </w:r>
      <w:r w:rsidR="00637486" w:rsidRPr="00504EA4">
        <w:rPr>
          <w:rFonts w:ascii="標楷體" w:eastAsia="標楷體" w:hAnsi="標楷體" w:hint="eastAsia"/>
          <w:sz w:val="28"/>
          <w:szCs w:val="28"/>
        </w:rPr>
        <w:t>北市立士林高級商業職業學校</w:t>
      </w:r>
      <w:r w:rsidR="000E0BE2" w:rsidRPr="00504EA4">
        <w:rPr>
          <w:rFonts w:ascii="標楷體" w:eastAsia="標楷體" w:hAnsi="標楷體" w:hint="eastAsia"/>
          <w:sz w:val="28"/>
          <w:szCs w:val="28"/>
        </w:rPr>
        <w:t xml:space="preserve"> </w:t>
      </w:r>
      <w:r w:rsidR="00A93C0C">
        <w:rPr>
          <w:rFonts w:ascii="標楷體" w:eastAsia="標楷體" w:hAnsi="標楷體" w:hint="eastAsia"/>
          <w:sz w:val="28"/>
          <w:szCs w:val="28"/>
        </w:rPr>
        <w:t>10</w:t>
      </w:r>
      <w:r w:rsidR="00E347A3">
        <w:rPr>
          <w:rFonts w:ascii="標楷體" w:eastAsia="標楷體" w:hAnsi="標楷體" w:hint="eastAsia"/>
          <w:sz w:val="28"/>
          <w:szCs w:val="28"/>
        </w:rPr>
        <w:t>9</w:t>
      </w:r>
      <w:r w:rsidR="00637486" w:rsidRPr="00504EA4">
        <w:rPr>
          <w:rFonts w:ascii="標楷體" w:eastAsia="標楷體" w:hAnsi="標楷體" w:hint="eastAsia"/>
          <w:sz w:val="28"/>
          <w:szCs w:val="28"/>
        </w:rPr>
        <w:t>學年度</w:t>
      </w:r>
      <w:r w:rsidR="003B30A3">
        <w:rPr>
          <w:rFonts w:ascii="標楷體" w:eastAsia="標楷體" w:hAnsi="標楷體" w:hint="eastAsia"/>
          <w:sz w:val="28"/>
          <w:szCs w:val="28"/>
        </w:rPr>
        <w:t>第一學期</w:t>
      </w:r>
      <w:r w:rsidR="00637486" w:rsidRPr="00504EA4">
        <w:rPr>
          <w:rFonts w:ascii="標楷體" w:eastAsia="標楷體" w:hAnsi="標楷體" w:hint="eastAsia"/>
          <w:sz w:val="28"/>
          <w:szCs w:val="28"/>
        </w:rPr>
        <w:t>校舍平面配置圖</w:t>
      </w:r>
      <w:r w:rsidR="000E0BE2" w:rsidRPr="00504EA4">
        <w:rPr>
          <w:rFonts w:ascii="標楷體" w:eastAsia="標楷體" w:hAnsi="標楷體" w:hint="eastAsia"/>
          <w:sz w:val="28"/>
          <w:szCs w:val="28"/>
        </w:rPr>
        <w:t xml:space="preserve"> </w:t>
      </w:r>
      <w:r w:rsidR="001A4394">
        <w:rPr>
          <w:rFonts w:ascii="標楷體" w:eastAsia="標楷體" w:hAnsi="標楷體"/>
          <w:sz w:val="28"/>
          <w:szCs w:val="28"/>
        </w:rPr>
        <w:t>8/1</w:t>
      </w:r>
      <w:r w:rsidR="00E347A3">
        <w:rPr>
          <w:rFonts w:ascii="標楷體" w:eastAsia="標楷體" w:hAnsi="標楷體" w:hint="eastAsia"/>
          <w:sz w:val="28"/>
          <w:szCs w:val="28"/>
        </w:rPr>
        <w:t>1</w:t>
      </w:r>
      <w:r w:rsidR="001A4394">
        <w:rPr>
          <w:rFonts w:ascii="標楷體" w:eastAsia="標楷體" w:hAnsi="標楷體"/>
          <w:sz w:val="28"/>
          <w:szCs w:val="28"/>
        </w:rPr>
        <w:t>/20</w:t>
      </w:r>
      <w:r w:rsidR="00E347A3">
        <w:rPr>
          <w:rFonts w:ascii="標楷體" w:eastAsia="標楷體" w:hAnsi="標楷體" w:hint="eastAsia"/>
          <w:sz w:val="28"/>
          <w:szCs w:val="28"/>
        </w:rPr>
        <w:t>20</w:t>
      </w:r>
      <w:r w:rsidR="00171452" w:rsidRPr="00946F5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4662ED" w:rsidRPr="004662ED">
        <w:rPr>
          <w:rFonts w:ascii="標楷體" w:eastAsia="標楷體" w:hAnsi="標楷體"/>
          <w:sz w:val="28"/>
          <w:szCs w:val="28"/>
        </w:rPr>
        <w:t>http://www.slhs.tp.edu.tw/</w:t>
      </w:r>
    </w:p>
    <w:tbl>
      <w:tblPr>
        <w:tblW w:w="15872" w:type="dxa"/>
        <w:jc w:val="center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84"/>
        <w:gridCol w:w="426"/>
        <w:gridCol w:w="567"/>
        <w:gridCol w:w="425"/>
        <w:gridCol w:w="354"/>
        <w:gridCol w:w="71"/>
        <w:gridCol w:w="425"/>
        <w:gridCol w:w="426"/>
        <w:gridCol w:w="425"/>
        <w:gridCol w:w="693"/>
        <w:gridCol w:w="426"/>
        <w:gridCol w:w="132"/>
        <w:gridCol w:w="84"/>
        <w:gridCol w:w="278"/>
        <w:gridCol w:w="498"/>
        <w:gridCol w:w="142"/>
        <w:gridCol w:w="331"/>
        <w:gridCol w:w="94"/>
        <w:gridCol w:w="142"/>
        <w:gridCol w:w="312"/>
        <w:gridCol w:w="113"/>
        <w:gridCol w:w="543"/>
        <w:gridCol w:w="24"/>
        <w:gridCol w:w="127"/>
        <w:gridCol w:w="440"/>
        <w:gridCol w:w="105"/>
        <w:gridCol w:w="284"/>
        <w:gridCol w:w="162"/>
        <w:gridCol w:w="16"/>
        <w:gridCol w:w="72"/>
        <w:gridCol w:w="292"/>
        <w:gridCol w:w="203"/>
        <w:gridCol w:w="208"/>
        <w:gridCol w:w="277"/>
        <w:gridCol w:w="9"/>
        <w:gridCol w:w="387"/>
        <w:gridCol w:w="253"/>
        <w:gridCol w:w="242"/>
        <w:gridCol w:w="89"/>
        <w:gridCol w:w="80"/>
        <w:gridCol w:w="581"/>
        <w:gridCol w:w="192"/>
        <w:gridCol w:w="163"/>
        <w:gridCol w:w="54"/>
        <w:gridCol w:w="508"/>
        <w:gridCol w:w="186"/>
        <w:gridCol w:w="322"/>
        <w:gridCol w:w="456"/>
        <w:gridCol w:w="173"/>
        <w:gridCol w:w="286"/>
        <w:gridCol w:w="212"/>
        <w:gridCol w:w="19"/>
        <w:gridCol w:w="105"/>
        <w:gridCol w:w="17"/>
        <w:gridCol w:w="296"/>
        <w:gridCol w:w="9"/>
        <w:gridCol w:w="426"/>
        <w:gridCol w:w="568"/>
        <w:gridCol w:w="119"/>
        <w:gridCol w:w="519"/>
      </w:tblGrid>
      <w:tr w:rsidR="00986162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 w:val="restart"/>
            <w:textDirection w:val="tbRlV"/>
          </w:tcPr>
          <w:p w:rsidR="00986162" w:rsidRPr="00F40027" w:rsidRDefault="00986162" w:rsidP="00A9402D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F40027">
              <w:rPr>
                <w:rFonts w:ascii="標楷體" w:eastAsia="標楷體" w:hAnsi="標楷體" w:hint="eastAsia"/>
                <w:b/>
              </w:rPr>
              <w:t>士  商  路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nil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1" w:type="dxa"/>
            <w:gridSpan w:val="7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7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力行樓</w:t>
            </w: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986162" w:rsidRPr="00946F5E" w:rsidRDefault="0098616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53" w:type="dxa"/>
            <w:gridSpan w:val="8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3" w:type="dxa"/>
            <w:gridSpan w:val="5"/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8" w:type="dxa"/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986162" w:rsidRPr="00F40027" w:rsidRDefault="0098616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垃圾場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1440E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英語教學中心</w:t>
            </w:r>
          </w:p>
          <w:p w:rsidR="00464737" w:rsidRPr="00F40027" w:rsidRDefault="00464737" w:rsidP="001440E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家庭教育中心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b/>
                <w:color w:val="D91962"/>
              </w:rPr>
            </w:pPr>
            <w:r w:rsidRPr="00F40027">
              <w:rPr>
                <w:rFonts w:ascii="標楷體" w:eastAsia="標楷體" w:hAnsi="標楷體" w:hint="eastAsia"/>
                <w:b/>
                <w:color w:val="D91962"/>
              </w:rPr>
              <w:t>微風廣場</w:t>
            </w:r>
          </w:p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  <w:tc>
          <w:tcPr>
            <w:tcW w:w="18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274D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繪</w:t>
            </w:r>
            <w:r w:rsidR="004F0197">
              <w:rPr>
                <w:rFonts w:ascii="標楷體" w:eastAsia="標楷體" w:hAnsi="標楷體" w:hint="eastAsia"/>
                <w:sz w:val="22"/>
                <w:szCs w:val="22"/>
              </w:rPr>
              <w:t>畫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梯</w:t>
            </w:r>
          </w:p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廁</w:t>
            </w:r>
          </w:p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所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sz w:val="22"/>
                <w:szCs w:val="22"/>
              </w:rPr>
              <w:t>設計教室</w:t>
            </w:r>
            <w:r w:rsidR="00D925FA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E964F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sz w:val="22"/>
                <w:szCs w:val="22"/>
              </w:rPr>
              <w:t>設計教室五</w:t>
            </w: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8C589A" w:rsidP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MAC3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樓梯間</w:t>
            </w:r>
          </w:p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64737" w:rsidRPr="00F40027" w:rsidRDefault="006904C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181610</wp:posOffset>
                  </wp:positionV>
                  <wp:extent cx="1925955" cy="1409065"/>
                  <wp:effectExtent l="0" t="0" r="0" b="0"/>
                  <wp:wrapNone/>
                  <wp:docPr id="13" name="圖片 13" descr="slhs-do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hs-do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" t="5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" w:type="dxa"/>
            <w:gridSpan w:val="5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1440E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b/>
                <w:color w:val="D91962"/>
              </w:rPr>
            </w:pPr>
          </w:p>
        </w:tc>
        <w:tc>
          <w:tcPr>
            <w:tcW w:w="189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D14BE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設計教室二</w:t>
            </w: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64737" w:rsidRDefault="00464737">
            <w:pPr>
              <w:jc w:val="center"/>
              <w:rPr>
                <w:noProof/>
              </w:rPr>
            </w:pPr>
          </w:p>
        </w:tc>
        <w:tc>
          <w:tcPr>
            <w:tcW w:w="853" w:type="dxa"/>
            <w:gridSpan w:val="5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81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4737" w:rsidRPr="00F40027" w:rsidRDefault="00464737" w:rsidP="00B50191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D400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射擊教室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8715B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68715B" w:rsidRPr="00F40027" w:rsidRDefault="0068715B" w:rsidP="00B50191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715B" w:rsidRPr="00F40027" w:rsidRDefault="0068715B" w:rsidP="00B50191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機車棚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b/>
                <w:color w:val="D91962"/>
              </w:rPr>
            </w:pPr>
            <w:r w:rsidRPr="00412B07">
              <w:rPr>
                <w:rFonts w:ascii="標楷體" w:eastAsia="標楷體" w:hAnsi="標楷體" w:hint="eastAsia"/>
                <w:b/>
                <w:color w:val="D91962"/>
              </w:rPr>
              <w:t>銅鈴軒</w:t>
            </w:r>
          </w:p>
        </w:tc>
        <w:tc>
          <w:tcPr>
            <w:tcW w:w="6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274DDD" w:rsidP="001A24E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MAC2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07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946F5E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sz w:val="22"/>
                <w:szCs w:val="22"/>
              </w:rPr>
              <w:t>廣設科研究室</w:t>
            </w: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設計教室</w:t>
            </w:r>
            <w:r w:rsidR="00D925F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8715B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68715B" w:rsidRPr="00F40027" w:rsidRDefault="0068715B" w:rsidP="00B50191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715B" w:rsidRPr="00F40027" w:rsidRDefault="0068715B" w:rsidP="00B50191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274DDD" w:rsidP="001A24E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MAC1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07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946F5E" w:rsidRDefault="0068715B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攝影棚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8C589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錄音</w:t>
            </w:r>
            <w:r w:rsidR="0068715B"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68715B" w:rsidRPr="00F40027" w:rsidRDefault="0068715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F6385" w:rsidRPr="003F6385" w:rsidRDefault="003F6385" w:rsidP="003F6385">
            <w:pPr>
              <w:ind w:firstLineChars="350" w:firstLine="841"/>
              <w:rPr>
                <w:rFonts w:ascii="標楷體" w:eastAsia="標楷體" w:hAnsi="標楷體" w:cs="微軟正黑體" w:hint="eastAsia"/>
                <w:b/>
                <w:color w:val="D91962"/>
                <w:kern w:val="0"/>
              </w:rPr>
            </w:pPr>
            <w:bookmarkStart w:id="1" w:name="亮麗圍籬"/>
            <w:r>
              <w:rPr>
                <w:rFonts w:ascii="標楷體" w:eastAsia="標楷體" w:hAnsi="標楷體" w:cs="微軟正黑體" w:hint="eastAsia"/>
                <w:b/>
                <w:color w:val="D91962"/>
                <w:kern w:val="0"/>
              </w:rPr>
              <w:t xml:space="preserve">       </w:t>
            </w:r>
            <w:r w:rsidRPr="003F6385">
              <w:rPr>
                <w:rFonts w:ascii="標楷體" w:eastAsia="標楷體" w:hAnsi="標楷體" w:cs="微軟正黑體"/>
                <w:b/>
                <w:color w:val="D91962"/>
                <w:kern w:val="0"/>
              </w:rPr>
              <w:t>亮麗圍籬</w:t>
            </w:r>
            <w:bookmarkEnd w:id="1"/>
          </w:p>
          <w:p w:rsidR="00464737" w:rsidRPr="00F40027" w:rsidRDefault="00464737" w:rsidP="003F6385">
            <w:pPr>
              <w:ind w:left="113" w:right="113"/>
              <w:jc w:val="center"/>
              <w:rPr>
                <w:rFonts w:ascii="標楷體" w:eastAsia="標楷體" w:hAnsi="標楷體" w:hint="eastAsia"/>
                <w:color w:val="632B8D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汽車停車場</w:t>
            </w:r>
          </w:p>
        </w:tc>
        <w:tc>
          <w:tcPr>
            <w:tcW w:w="1347" w:type="dxa"/>
            <w:gridSpan w:val="4"/>
            <w:tcBorders>
              <w:left w:val="nil"/>
            </w:tcBorders>
            <w:textDirection w:val="tbRlV"/>
            <w:vAlign w:val="center"/>
          </w:tcPr>
          <w:p w:rsidR="00464737" w:rsidRPr="00F40027" w:rsidRDefault="00464737" w:rsidP="000F6B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C007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C00710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電腦教室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946F5E" w:rsidP="003732A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創客教室二</w:t>
            </w:r>
          </w:p>
        </w:tc>
        <w:tc>
          <w:tcPr>
            <w:tcW w:w="15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946F5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sz w:val="22"/>
                <w:szCs w:val="22"/>
              </w:rPr>
              <w:t>創客教室一</w:t>
            </w: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資處科辦公室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64737" w:rsidRPr="00F40027" w:rsidRDefault="006904C9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311150</wp:posOffset>
                  </wp:positionV>
                  <wp:extent cx="905510" cy="915670"/>
                  <wp:effectExtent l="0" t="0" r="0" b="0"/>
                  <wp:wrapNone/>
                  <wp:docPr id="12" name="圖片 12" descr="士商logo-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士商logo-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" w:type="dxa"/>
            <w:gridSpan w:val="5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left w:val="nil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1A24EA" w:rsidP="00C007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C0071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電腦教室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網管中心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vMerge w:val="restart"/>
            <w:tcBorders>
              <w:left w:val="nil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701049" w:rsidRDefault="006020BF" w:rsidP="001A24E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01049">
              <w:rPr>
                <w:rFonts w:ascii="標楷體" w:eastAsia="標楷體" w:hAnsi="標楷體" w:hint="eastAsia"/>
                <w:sz w:val="22"/>
                <w:szCs w:val="22"/>
              </w:rPr>
              <w:t>文創工作室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68715B" w:rsidRDefault="00193E8C" w:rsidP="006361D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 w:rsidR="006361D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193E8C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 w:rsidR="006361D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193E8C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 w:rsidR="006361D5" w:rsidRPr="00946F5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0F6B8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第三電腦教室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3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gridSpan w:val="3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gridSpan w:val="4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vMerge/>
            <w:tcBorders>
              <w:left w:val="nil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1A24EA" w:rsidP="001A24E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第四電腦教室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0566D" w:rsidRDefault="00464737">
            <w:pPr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  <w:tc>
          <w:tcPr>
            <w:tcW w:w="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Default="00464737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0F6B8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第二電腦教室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gridSpan w:val="3"/>
            <w:vMerge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gridSpan w:val="3"/>
            <w:vMerge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gridSpan w:val="4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vMerge w:val="restart"/>
            <w:tcBorders>
              <w:left w:val="nil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18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第一視聽教室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171452" w:rsidRDefault="00193E8C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</w:t>
            </w:r>
            <w:r w:rsidR="006361D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193E8C" w:rsidP="006361D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</w:t>
            </w:r>
            <w:r w:rsidR="006361D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193E8C" w:rsidP="006361D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</w:t>
            </w:r>
            <w:r w:rsidR="006361D5" w:rsidRPr="00946F5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 w:rsidP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腦教室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4737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vMerge/>
            <w:tcBorders>
              <w:left w:val="nil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Default="00464737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946F5E" w:rsidRDefault="00464737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844443" w:rsidP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多媒體實習</w:t>
            </w:r>
            <w:r w:rsidR="00464737" w:rsidRPr="00F4002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vAlign w:val="center"/>
          </w:tcPr>
          <w:p w:rsidR="00464737" w:rsidRPr="00F40027" w:rsidRDefault="00464737" w:rsidP="00045AC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464737" w:rsidRPr="00F40027" w:rsidRDefault="004647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C7FB9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left w:val="nil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B樓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重量訓練室</w:t>
            </w:r>
          </w:p>
        </w:tc>
        <w:tc>
          <w:tcPr>
            <w:tcW w:w="61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9" w:rsidRPr="008C589A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C589A">
              <w:rPr>
                <w:rFonts w:ascii="標楷體" w:eastAsia="標楷體" w:hAnsi="標楷體" w:hint="eastAsia"/>
                <w:sz w:val="22"/>
                <w:szCs w:val="22"/>
              </w:rPr>
              <w:t>桌球教室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05" w:type="dxa"/>
            <w:gridSpan w:val="13"/>
            <w:tcBorders>
              <w:left w:val="single" w:sz="4" w:space="0" w:color="auto"/>
            </w:tcBorders>
            <w:vAlign w:val="center"/>
          </w:tcPr>
          <w:p w:rsidR="00AC7FB9" w:rsidRPr="00AC7FB9" w:rsidRDefault="00AC7FB9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C7FB9">
              <w:rPr>
                <w:rFonts w:ascii="標楷體" w:eastAsia="標楷體" w:hAnsi="標楷體" w:hint="eastAsia"/>
                <w:sz w:val="18"/>
                <w:szCs w:val="18"/>
              </w:rPr>
              <w:t>11165臺北市士林區士商路150號</w:t>
            </w:r>
          </w:p>
        </w:tc>
      </w:tr>
      <w:tr w:rsidR="00AC7FB9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AC7FB9" w:rsidRPr="00F40027" w:rsidRDefault="00AC7FB9" w:rsidP="00B50191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FB9" w:rsidRPr="00F40027" w:rsidRDefault="00AC7FB9" w:rsidP="00B50191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C7FB9" w:rsidRPr="00F40027" w:rsidRDefault="00AC7FB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089" w:type="dxa"/>
            <w:gridSpan w:val="41"/>
            <w:tcBorders>
              <w:left w:val="nil"/>
              <w:right w:val="single" w:sz="4" w:space="0" w:color="auto"/>
            </w:tcBorders>
            <w:vAlign w:val="bottom"/>
          </w:tcPr>
          <w:p w:rsidR="00AC7FB9" w:rsidRPr="00946F5E" w:rsidRDefault="00AC7FB9" w:rsidP="00946F5E">
            <w:pPr>
              <w:ind w:firstLineChars="350" w:firstLine="771"/>
              <w:jc w:val="both"/>
              <w:rPr>
                <w:rFonts w:ascii="標楷體" w:eastAsia="標楷體" w:hAnsi="標楷體" w:hint="eastAsia"/>
                <w:b/>
                <w:color w:val="D91962"/>
                <w:sz w:val="22"/>
                <w:szCs w:val="22"/>
              </w:rPr>
            </w:pPr>
            <w:r w:rsidRPr="00946F5E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 w:rsidRPr="00946F5E">
              <w:rPr>
                <w:rFonts w:ascii="標楷體" w:eastAsia="標楷體" w:hAnsi="標楷體" w:cs="微軟正黑體" w:hint="eastAsia"/>
                <w:b/>
                <w:color w:val="D91962"/>
                <w:kern w:val="0"/>
                <w:sz w:val="22"/>
                <w:szCs w:val="22"/>
              </w:rPr>
              <w:t xml:space="preserve"> </w:t>
            </w:r>
            <w:r w:rsidRPr="00946F5E">
              <w:rPr>
                <w:rFonts w:ascii="標楷體" w:eastAsia="標楷體" w:hAnsi="標楷體" w:cs="微軟正黑體" w:hint="eastAsia"/>
                <w:b/>
                <w:color w:val="D91962"/>
                <w:kern w:val="0"/>
              </w:rPr>
              <w:t xml:space="preserve">櫻木花道 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B9" w:rsidRPr="00F40027" w:rsidRDefault="00AC7FB9" w:rsidP="00E371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通道</w:t>
            </w:r>
          </w:p>
        </w:tc>
        <w:tc>
          <w:tcPr>
            <w:tcW w:w="3205" w:type="dxa"/>
            <w:gridSpan w:val="13"/>
            <w:tcBorders>
              <w:left w:val="single" w:sz="4" w:space="0" w:color="auto"/>
            </w:tcBorders>
            <w:vAlign w:val="center"/>
          </w:tcPr>
          <w:p w:rsidR="00AC7FB9" w:rsidRPr="00AC7FB9" w:rsidRDefault="00AC7FB9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C7FB9">
              <w:rPr>
                <w:rFonts w:ascii="標楷體" w:eastAsia="標楷體" w:hAnsi="標楷體" w:hint="eastAsia"/>
                <w:sz w:val="18"/>
                <w:szCs w:val="18"/>
              </w:rPr>
              <w:t>(02)2831-3114</w:t>
            </w:r>
          </w:p>
        </w:tc>
      </w:tr>
      <w:tr w:rsidR="00476241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154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040" w:type="dxa"/>
            <w:gridSpan w:val="5"/>
            <w:tcBorders>
              <w:left w:val="nil"/>
            </w:tcBorders>
          </w:tcPr>
          <w:p w:rsidR="00476241" w:rsidRPr="00F40027" w:rsidRDefault="00476241" w:rsidP="00411DF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891" w:type="dxa"/>
            <w:gridSpan w:val="7"/>
            <w:tcBorders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86" w:type="dxa"/>
            <w:gridSpan w:val="11"/>
            <w:tcBorders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忠孝樓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76241" w:rsidRPr="00946F5E" w:rsidRDefault="0047624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241" w:rsidRPr="00F40027" w:rsidRDefault="00476241" w:rsidP="00E371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476241" w:rsidRPr="00F40027" w:rsidRDefault="0047624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樓梯間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318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319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07A4B">
              <w:rPr>
                <w:rFonts w:ascii="標楷體" w:eastAsia="標楷體" w:hAnsi="標楷體" w:hint="eastAsia"/>
                <w:sz w:val="22"/>
                <w:szCs w:val="22"/>
              </w:rPr>
              <w:t>印刷後置作業室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371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B2562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25629">
              <w:rPr>
                <w:rFonts w:ascii="標楷體" w:eastAsia="標楷體" w:hAnsi="標楷體" w:hint="eastAsia"/>
                <w:sz w:val="22"/>
                <w:szCs w:val="22"/>
              </w:rPr>
              <w:t>設計教室四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梯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07A4B">
              <w:rPr>
                <w:rFonts w:ascii="標楷體" w:eastAsia="標楷體" w:hAnsi="標楷體" w:hint="eastAsia"/>
                <w:sz w:val="22"/>
                <w:szCs w:val="22"/>
              </w:rPr>
              <w:t>商科文物陳列室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設計工坊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42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多媒體製作中心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資處科研究室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002EE6" w:rsidRDefault="00002EE6" w:rsidP="00A039B5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002EE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1B6E1C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科主任辦公室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376847" w:rsidRDefault="00002EE6" w:rsidP="0037684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6847">
              <w:rPr>
                <w:rFonts w:ascii="標楷體" w:eastAsia="標楷體" w:hAnsi="標楷體" w:hint="eastAsia"/>
                <w:sz w:val="22"/>
                <w:szCs w:val="22"/>
              </w:rPr>
              <w:t>特教電腦教室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CC7642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A0160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樓梯、電梯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7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穿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堂</w:t>
            </w:r>
          </w:p>
        </w:tc>
        <w:tc>
          <w:tcPr>
            <w:tcW w:w="2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8C589A" w:rsidRDefault="00002EE6" w:rsidP="008F5D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C589A">
              <w:rPr>
                <w:rFonts w:ascii="標楷體" w:eastAsia="標楷體" w:hAnsi="標楷體" w:hint="eastAsia"/>
                <w:sz w:val="22"/>
                <w:szCs w:val="22"/>
              </w:rPr>
              <w:t>特教組辦公室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8C589A" w:rsidRDefault="00002EE6">
            <w:pPr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8C589A">
              <w:rPr>
                <w:rFonts w:ascii="標楷體" w:eastAsia="標楷體" w:hAnsi="標楷體" w:hint="eastAsia"/>
                <w:bCs/>
                <w:sz w:val="22"/>
                <w:szCs w:val="22"/>
              </w:rPr>
              <w:t>諮商會議室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8F5D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376847" w:rsidRDefault="00002EE6" w:rsidP="00376847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76847">
              <w:rPr>
                <w:rFonts w:ascii="標楷體" w:eastAsia="標楷體" w:hAnsi="標楷體" w:hint="eastAsia"/>
                <w:bCs/>
                <w:sz w:val="20"/>
                <w:szCs w:val="20"/>
              </w:rPr>
              <w:t>特教</w:t>
            </w:r>
            <w:r w:rsidRPr="00376847">
              <w:rPr>
                <w:rFonts w:ascii="標楷體" w:eastAsia="標楷體" w:hAnsi="標楷體" w:hint="eastAsia"/>
                <w:sz w:val="20"/>
                <w:szCs w:val="20"/>
              </w:rPr>
              <w:t>資源教室五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行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政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大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5905DF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學務處、教官室、導師室、健康中心</w:t>
            </w:r>
            <w:r w:rsidR="006904C9">
              <w:rPr>
                <w:rFonts w:ascii="標楷體" w:eastAsia="標楷體" w:hAnsi="標楷體" w:hint="eastAsia"/>
                <w:noProof/>
                <w:sz w:val="22"/>
                <w:szCs w:val="22"/>
              </w:rPr>
              <w:drawing>
                <wp:inline distT="0" distB="0" distL="0" distR="0">
                  <wp:extent cx="228600" cy="228600"/>
                  <wp:effectExtent l="0" t="0" r="0" b="0"/>
                  <wp:docPr id="1" name="圖片 1" descr="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教務處、專任教師辦公室、導師室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2EE6" w:rsidRPr="00EE22EC" w:rsidRDefault="00002EE6" w:rsidP="00EE22EC">
            <w:pPr>
              <w:jc w:val="center"/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</w:pPr>
            <w:r w:rsidRPr="00EE22EC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國際交流中心、輔導室、第一會議室、校長室、總務處、會計室、人事室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6E38EC">
            <w:pPr>
              <w:ind w:left="113" w:right="113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實習處、</w:t>
            </w:r>
            <w:r w:rsidRPr="00837C57">
              <w:rPr>
                <w:rFonts w:ascii="標楷體" w:eastAsia="標楷體" w:hAnsi="標楷體" w:hint="eastAsia"/>
                <w:b/>
                <w:color w:val="D91962"/>
              </w:rPr>
              <w:t>幸福噴泉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部教師辦公室、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進修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部辦公室、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校史室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5905DF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第三會議室、第二會議室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514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b/>
              </w:rPr>
              <w:t xml:space="preserve">        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EE6" w:rsidRPr="00F40027" w:rsidRDefault="00002EE6" w:rsidP="006514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通</w:t>
            </w:r>
          </w:p>
          <w:p w:rsidR="00002EE6" w:rsidRPr="00F40027" w:rsidRDefault="00002EE6" w:rsidP="006514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道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 w:rsidP="00303CBC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01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002EE6" w:rsidRPr="00946F5E" w:rsidRDefault="00002EE6" w:rsidP="00E4654A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通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 xml:space="preserve">    道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bottom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 w:rsidP="00E20C6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</w:t>
            </w:r>
          </w:p>
        </w:tc>
        <w:tc>
          <w:tcPr>
            <w:tcW w:w="3077" w:type="dxa"/>
            <w:gridSpan w:val="15"/>
            <w:vMerge w:val="restart"/>
            <w:tcBorders>
              <w:left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color w:val="D91962"/>
              </w:rPr>
            </w:pPr>
            <w:r w:rsidRPr="00946F5E">
              <w:rPr>
                <w:rFonts w:ascii="標楷體" w:eastAsia="標楷體" w:hAnsi="標楷體" w:hint="eastAsia"/>
                <w:b/>
                <w:color w:val="D91962"/>
              </w:rPr>
              <w:t>中央花園</w:t>
            </w:r>
            <w:bookmarkStart w:id="2" w:name="中央花園-巧園"/>
            <w:r w:rsidRPr="00946F5E">
              <w:rPr>
                <w:b/>
                <w:color w:val="990000"/>
              </w:rPr>
              <w:t>-</w:t>
            </w:r>
            <w:r w:rsidRPr="00946F5E">
              <w:rPr>
                <w:rFonts w:ascii="標楷體" w:eastAsia="標楷體" w:hAnsi="標楷體"/>
                <w:b/>
                <w:color w:val="D91962"/>
              </w:rPr>
              <w:t>巧園</w:t>
            </w:r>
            <w:bookmarkEnd w:id="2"/>
          </w:p>
        </w:tc>
        <w:tc>
          <w:tcPr>
            <w:tcW w:w="115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167E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21" w:type="dxa"/>
            <w:gridSpan w:val="6"/>
            <w:vAlign w:val="bottom"/>
          </w:tcPr>
          <w:p w:rsidR="00002EE6" w:rsidRPr="00F40027" w:rsidRDefault="00002EE6" w:rsidP="00694F84">
            <w:pPr>
              <w:jc w:val="both"/>
              <w:rPr>
                <w:rFonts w:ascii="標楷體" w:eastAsia="標楷體" w:hAnsi="標楷體" w:hint="eastAsia"/>
                <w:color w:val="632B8D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和平樓</w:t>
            </w: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廁所</w:t>
            </w:r>
          </w:p>
        </w:tc>
        <w:tc>
          <w:tcPr>
            <w:tcW w:w="3077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15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167E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廁所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517" w:type="dxa"/>
            <w:gridSpan w:val="3"/>
            <w:tcBorders>
              <w:bottom w:val="single" w:sz="4" w:space="0" w:color="auto"/>
            </w:tcBorders>
            <w:vAlign w:val="center"/>
          </w:tcPr>
          <w:p w:rsidR="00002EE6" w:rsidRPr="00F40027" w:rsidRDefault="00002EE6" w:rsidP="00E3718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DE776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電梯</w:t>
            </w:r>
          </w:p>
        </w:tc>
        <w:tc>
          <w:tcPr>
            <w:tcW w:w="3077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2EE6" w:rsidRPr="00F40027" w:rsidRDefault="00002EE6" w:rsidP="00B423C1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center"/>
              <w:rPr>
                <w:rFonts w:ascii="標楷體" w:eastAsia="標楷體" w:hAnsi="標楷體" w:cs="MS Shell Dlg 2" w:hint="eastAsia"/>
                <w:color w:val="D91962"/>
                <w:kern w:val="0"/>
                <w:sz w:val="21"/>
                <w:szCs w:val="21"/>
                <w:lang w:val="zh-TW"/>
              </w:rPr>
            </w:pPr>
            <w:r w:rsidRPr="00F40027">
              <w:rPr>
                <w:rFonts w:ascii="標楷體" w:eastAsia="標楷體" w:hAnsi="標楷體" w:cs="微軟正黑體" w:hint="eastAsia"/>
                <w:b/>
                <w:color w:val="D91962"/>
                <w:kern w:val="0"/>
              </w:rPr>
              <w:t>晴光走廊</w:t>
            </w:r>
            <w:r w:rsidRPr="00F40027">
              <w:rPr>
                <w:rFonts w:ascii="標楷體" w:eastAsia="標楷體" w:hAnsi="標楷體" w:cs="微軟正黑體"/>
                <w:color w:val="D91962"/>
                <w:kern w:val="0"/>
                <w:sz w:val="21"/>
                <w:szCs w:val="21"/>
              </w:rPr>
              <w:t>(</w:t>
            </w:r>
            <w:r w:rsidRPr="00F40027">
              <w:rPr>
                <w:rFonts w:ascii="標楷體" w:eastAsia="標楷體" w:hAnsi="標楷體" w:cs="微軟正黑體" w:hint="eastAsia"/>
                <w:color w:val="D91962"/>
                <w:kern w:val="0"/>
                <w:sz w:val="21"/>
                <w:szCs w:val="21"/>
              </w:rPr>
              <w:t>舞蹈區、展覽區、表演區</w:t>
            </w:r>
            <w:r w:rsidRPr="00F40027">
              <w:rPr>
                <w:rFonts w:ascii="標楷體" w:eastAsia="標楷體" w:hAnsi="標楷體" w:cs="微軟正黑體"/>
                <w:color w:val="D91962"/>
                <w:kern w:val="0"/>
                <w:sz w:val="21"/>
                <w:szCs w:val="21"/>
              </w:rPr>
              <w:t>)</w:t>
            </w: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樂儀旗隊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特教資源教室四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語言</w:t>
            </w:r>
          </w:p>
          <w:p w:rsidR="00002EE6" w:rsidRPr="00ED2559" w:rsidRDefault="00002EE6" w:rsidP="000600D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門市清潔教室</w:t>
            </w: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DE776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101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591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樓梯間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08359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進30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08359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進30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08359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進3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083599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b/>
                <w:sz w:val="22"/>
                <w:szCs w:val="22"/>
              </w:rPr>
              <w:t>進3</w:t>
            </w:r>
            <w:r w:rsidR="004A0C66">
              <w:rPr>
                <w:rFonts w:ascii="標楷體" w:eastAsia="標楷體" w:hAnsi="標楷體" w:hint="eastAsia"/>
                <w:b/>
                <w:sz w:val="22"/>
                <w:szCs w:val="22"/>
              </w:rPr>
              <w:t>05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4A0C66" w:rsidP="003747C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219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ED255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專題教室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C914A3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F40027">
              <w:rPr>
                <w:rFonts w:ascii="標楷體" w:eastAsia="標楷體" w:hAnsi="標楷體" w:hint="eastAsia"/>
                <w:b/>
              </w:rPr>
              <w:t>傳達室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212</w:t>
            </w:r>
          </w:p>
          <w:p w:rsidR="00002EE6" w:rsidRPr="00A01B31" w:rsidRDefault="00002EE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213</w:t>
            </w:r>
          </w:p>
          <w:p w:rsidR="00002EE6" w:rsidRPr="00A01B31" w:rsidRDefault="00002EE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214</w:t>
            </w:r>
          </w:p>
          <w:p w:rsidR="00002EE6" w:rsidRPr="00A01B31" w:rsidRDefault="00002EE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215</w:t>
            </w:r>
          </w:p>
          <w:p w:rsidR="00002EE6" w:rsidRPr="00A01B31" w:rsidRDefault="00002EE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進1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216</w:t>
            </w:r>
          </w:p>
          <w:p w:rsidR="004A0C66" w:rsidRPr="00946F5E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進102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217</w:t>
            </w:r>
          </w:p>
          <w:p w:rsidR="004A0C66" w:rsidRPr="00946F5E" w:rsidRDefault="004A0C6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進103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4A0C66" w:rsidP="00A97A10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社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團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FF" w:rsidRDefault="00002EE6" w:rsidP="008D5DFF">
            <w:pPr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8D5DF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第二視聽教室</w:t>
            </w:r>
            <w:r w:rsidR="008D5DFF" w:rsidRPr="008D5DF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/</w:t>
            </w:r>
          </w:p>
          <w:p w:rsidR="00002EE6" w:rsidRPr="00ED2559" w:rsidRDefault="008D5DFF" w:rsidP="008D5DF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D5DF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軍訓教室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 w:rsidP="00C458C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半隻羊工作室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POS</w:t>
            </w:r>
          </w:p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收銀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 w:rsidP="00B225CE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370E58">
            <w:pPr>
              <w:ind w:left="113" w:right="113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bCs/>
                <w:sz w:val="22"/>
                <w:szCs w:val="22"/>
              </w:rPr>
              <w:t>廁所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 w:rsidP="00B225CE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370E58">
            <w:pPr>
              <w:ind w:left="113" w:right="113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8D5DFF" w:rsidP="00C458C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英語</w:t>
            </w:r>
          </w:p>
          <w:p w:rsidR="008D5DFF" w:rsidRPr="00ED2559" w:rsidRDefault="008D5DFF" w:rsidP="00C458C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簡報</w:t>
            </w:r>
          </w:p>
          <w:p w:rsidR="00002EE6" w:rsidRPr="00ED2559" w:rsidRDefault="00002EE6" w:rsidP="00C458C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EF6438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DE776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通道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002EE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4A0C6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4A0C6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01B31" w:rsidRDefault="004A0C6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4A0C66" w:rsidP="004A0C6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F579D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</w:t>
            </w:r>
            <w:r w:rsid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A86602" w:rsidRDefault="004A0C66" w:rsidP="003747CE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第三視</w:t>
            </w:r>
          </w:p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聽教室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EF6438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DE776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D378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 w:rsidP="0013724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 w:rsidP="0013724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002EE6" w:rsidP="00501D30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F279D5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F643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40027">
              <w:rPr>
                <w:rFonts w:ascii="標楷體" w:eastAsia="標楷體" w:hAnsi="標楷體" w:hint="eastAsia"/>
                <w:b/>
              </w:rPr>
              <w:t>大門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穿</w:t>
            </w: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堂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D925FA" w:rsidRDefault="004A0C66" w:rsidP="00BB753E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BB753E" w:rsidRDefault="004A0C66" w:rsidP="00843C12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BB753E" w:rsidRDefault="004A0C66" w:rsidP="009B784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407A4B" w:rsidRDefault="004A0C66" w:rsidP="00061F3E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6C0E14" w:rsidRDefault="004A0C66" w:rsidP="0015175D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6C0E14" w:rsidRDefault="004A0C66" w:rsidP="00AA3091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6C0E14" w:rsidRDefault="004A0C66" w:rsidP="00C5283F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107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第四視</w:t>
            </w:r>
          </w:p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聽教室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護理</w:t>
            </w:r>
          </w:p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</w:p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社</w:t>
            </w:r>
          </w:p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團</w:t>
            </w:r>
          </w:p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002EE6" w:rsidRPr="00F40027" w:rsidRDefault="00002EE6" w:rsidP="0031193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759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A9644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服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社</w:t>
            </w:r>
          </w:p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團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Default="00002EE6" w:rsidP="008D3E4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工</w:t>
            </w:r>
          </w:p>
          <w:p w:rsidR="00002EE6" w:rsidRDefault="00002EE6" w:rsidP="008D3E4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友</w:t>
            </w:r>
          </w:p>
          <w:p w:rsidR="00002EE6" w:rsidRPr="00F40027" w:rsidRDefault="00002EE6" w:rsidP="008D3E4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通</w:t>
            </w:r>
          </w:p>
          <w:p w:rsidR="00002EE6" w:rsidRPr="00F40027" w:rsidRDefault="00002EE6" w:rsidP="00477E8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道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477E8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特教資源教室</w:t>
            </w:r>
          </w:p>
          <w:p w:rsidR="00002EE6" w:rsidRPr="00F40027" w:rsidRDefault="00002EE6" w:rsidP="001C143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一、二、</w:t>
            </w:r>
            <w:r w:rsidRPr="0070104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379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8C589A" w:rsidRDefault="00002EE6" w:rsidP="00501D3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C589A">
              <w:rPr>
                <w:rFonts w:ascii="標楷體" w:eastAsia="標楷體" w:hAnsi="標楷體" w:hint="eastAsia"/>
                <w:sz w:val="22"/>
                <w:szCs w:val="22"/>
              </w:rPr>
              <w:t>柔道教室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反毒資</w:t>
            </w:r>
          </w:p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源中心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自然</w:t>
            </w:r>
          </w:p>
          <w:p w:rsidR="00002EE6" w:rsidRPr="00ED2559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D2559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06A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79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>
            <w:pPr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 w:rsidP="0067145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F40027">
              <w:rPr>
                <w:rFonts w:ascii="標楷體" w:eastAsia="標楷體" w:hAnsi="標楷體" w:hint="eastAsia"/>
              </w:rPr>
              <w:t>通道、樓梯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Merge w:val="restart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0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仁愛樓</w:t>
            </w:r>
          </w:p>
        </w:tc>
        <w:tc>
          <w:tcPr>
            <w:tcW w:w="137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159" w:type="dxa"/>
            <w:gridSpan w:val="6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EC57F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廁所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2EE6" w:rsidRPr="00A2480C" w:rsidRDefault="00002EE6">
            <w:pPr>
              <w:jc w:val="center"/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</w:pPr>
            <w:r w:rsidRPr="00A2480C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社團</w:t>
            </w: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311931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Merge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Merge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07" w:type="dxa"/>
            <w:gridSpan w:val="4"/>
            <w:vMerge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79" w:type="dxa"/>
            <w:gridSpan w:val="6"/>
            <w:vMerge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vMerge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159" w:type="dxa"/>
            <w:gridSpan w:val="6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97246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</w:t>
            </w: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學生活動中心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6F2782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樂活</w:t>
            </w:r>
            <w:r w:rsidR="00973384">
              <w:rPr>
                <w:rFonts w:ascii="標楷體" w:eastAsia="標楷體" w:hAnsi="標楷體" w:hint="eastAsia"/>
                <w:sz w:val="22"/>
                <w:szCs w:val="22"/>
              </w:rPr>
              <w:t>素養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教室(原自習中心)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8D1A27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圖書館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2364A3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設備組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B5502C">
            <w:pPr>
              <w:spacing w:line="120" w:lineRule="atLeast"/>
              <w:ind w:left="57" w:right="57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聯合會議室一、二、教師會、退休會、校友會、家長會</w:t>
            </w:r>
          </w:p>
          <w:p w:rsidR="00002EE6" w:rsidRPr="00F40027" w:rsidRDefault="00002EE6" w:rsidP="00B5502C">
            <w:pPr>
              <w:spacing w:line="120" w:lineRule="atLeast"/>
              <w:ind w:left="57" w:right="57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研討室   演講廳   音樂教室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禮  堂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97246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131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 w:rsidP="00504EA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946F5E">
              <w:rPr>
                <w:rFonts w:ascii="標楷體" w:eastAsia="標楷體" w:hAnsi="標楷體" w:hint="eastAsia"/>
                <w:b/>
                <w:color w:val="D91962"/>
              </w:rPr>
              <w:t>風樓廣場</w:t>
            </w:r>
          </w:p>
        </w:tc>
        <w:tc>
          <w:tcPr>
            <w:tcW w:w="495" w:type="dxa"/>
            <w:gridSpan w:val="2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97246F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廁</w:t>
            </w:r>
          </w:p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所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5A71C6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8D1A27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002EE6" w:rsidRPr="00F40027" w:rsidRDefault="00002EE6" w:rsidP="00504EA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D91962"/>
              </w:rPr>
              <w:t>希望水幕</w:t>
            </w:r>
          </w:p>
        </w:tc>
        <w:tc>
          <w:tcPr>
            <w:tcW w:w="1376" w:type="dxa"/>
            <w:gridSpan w:val="6"/>
            <w:tcBorders>
              <w:bottom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85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4F1A9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E2734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五樓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樓梯間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09138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09138A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9B784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9B784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9B7845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社團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樓梯間</w:t>
            </w:r>
          </w:p>
        </w:tc>
      </w:tr>
      <w:tr w:rsidR="00002EE6" w:rsidRPr="00F40027" w:rsidTr="004F1A9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DD29D5">
            <w:pPr>
              <w:ind w:left="113" w:right="113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電子書包實驗教室  體育訓練室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E2734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D925FA" w:rsidRDefault="004A0C66" w:rsidP="0053256D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D925FA" w:rsidRDefault="004A0C66" w:rsidP="00E96C2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E96C2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767DF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767DF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1E206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第八電腦</w:t>
            </w:r>
          </w:p>
          <w:p w:rsidR="00002EE6" w:rsidRPr="00E04566" w:rsidRDefault="00002EE6" w:rsidP="001E206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4F1A9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E2734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D925FA" w:rsidRDefault="004A0C66" w:rsidP="006F7C62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D925FA" w:rsidRDefault="004A0C66" w:rsidP="006F7C62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1E206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社會教室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624820">
            <w:pPr>
              <w:jc w:val="center"/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C0071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第七電腦教室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電子商務教室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4F1A9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8D1A27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體育組</w:t>
            </w:r>
            <w:r w:rsidR="006904C9">
              <w:rPr>
                <w:rFonts w:ascii="標楷體" w:eastAsia="標楷體" w:hAnsi="標楷體" w:hint="eastAsia"/>
                <w:noProof/>
                <w:sz w:val="22"/>
                <w:szCs w:val="22"/>
              </w:rPr>
              <w:drawing>
                <wp:inline distT="0" distB="0" distL="0" distR="0">
                  <wp:extent cx="228600" cy="228600"/>
                  <wp:effectExtent l="0" t="0" r="0" b="0"/>
                  <wp:docPr id="2" name="圖片 2" descr="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E2734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E96C2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E96C2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2B0369" w:rsidRDefault="004A0C66" w:rsidP="00E96C28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6" w:rsidRPr="006C0E14" w:rsidRDefault="004A0C66" w:rsidP="000165B6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  <w:bdr w:val="single" w:sz="4" w:space="0" w:color="auto"/>
              </w:rPr>
            </w:pPr>
            <w:r w:rsidRPr="004A0C6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6C0E14" w:rsidRDefault="004A0C66" w:rsidP="00E8047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6C0E14" w:rsidRDefault="004A0C66" w:rsidP="00E80475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社團</w:t>
            </w: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1A3C9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8D1A27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  <w:vAlign w:val="center"/>
          </w:tcPr>
          <w:p w:rsidR="00002EE6" w:rsidRPr="00F40027" w:rsidRDefault="00002EE6" w:rsidP="00E27340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7E274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販賣部</w:t>
            </w:r>
          </w:p>
        </w:tc>
        <w:tc>
          <w:tcPr>
            <w:tcW w:w="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sz w:val="22"/>
                <w:szCs w:val="22"/>
              </w:rPr>
              <w:t>熱食部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E04566" w:rsidRDefault="00002EE6" w:rsidP="0009674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04566">
              <w:rPr>
                <w:rFonts w:ascii="標楷體" w:eastAsia="標楷體" w:hAnsi="標楷體" w:hint="eastAsia"/>
                <w:color w:val="D91962"/>
              </w:rPr>
              <w:t>地中海餐廳</w:t>
            </w: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02EE6" w:rsidRPr="00F40027" w:rsidTr="00A22497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8D1A27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7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31" w:type="dxa"/>
            <w:gridSpan w:val="10"/>
            <w:tcBorders>
              <w:top w:val="single" w:sz="4" w:space="0" w:color="auto"/>
            </w:tcBorders>
            <w:vAlign w:val="center"/>
          </w:tcPr>
          <w:p w:rsidR="00002EE6" w:rsidRPr="00F40027" w:rsidRDefault="00002EE6" w:rsidP="00220BE8">
            <w:pPr>
              <w:jc w:val="center"/>
              <w:rPr>
                <w:rFonts w:ascii="標楷體" w:eastAsia="標楷體" w:hAnsi="標楷體" w:hint="eastAsia"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信義樓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9" w:type="dxa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A2249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484" w:type="dxa"/>
            <w:vMerge/>
            <w:textDirection w:val="tbRlV"/>
          </w:tcPr>
          <w:p w:rsidR="00002EE6" w:rsidRPr="00F40027" w:rsidRDefault="00002EE6" w:rsidP="00C02EA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002EE6" w:rsidRPr="00F40027" w:rsidRDefault="00002EE6" w:rsidP="00C02EA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 w:rsidP="00CC764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</w:rPr>
              <w:t>廁所、樓梯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7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53" w:type="dxa"/>
            <w:gridSpan w:val="8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2" w:type="dxa"/>
            <w:gridSpan w:val="6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8" w:type="dxa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A22497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2EE6" w:rsidRPr="00F40027" w:rsidRDefault="00002EE6" w:rsidP="000E4CF9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B樓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2EE6" w:rsidRPr="00F40027" w:rsidRDefault="00002EE6" w:rsidP="000E4CF9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一樓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2EE6" w:rsidRPr="00F40027" w:rsidRDefault="00002EE6" w:rsidP="00CC7642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二樓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2EE6" w:rsidRPr="00F40027" w:rsidRDefault="00002EE6" w:rsidP="00CC7642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三樓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2EE6" w:rsidRPr="00F40027" w:rsidRDefault="00002EE6" w:rsidP="000E4CF9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40027">
              <w:rPr>
                <w:rFonts w:ascii="標楷體" w:eastAsia="標楷體" w:hAnsi="標楷體" w:hint="eastAsia"/>
                <w:sz w:val="22"/>
                <w:szCs w:val="22"/>
              </w:rPr>
              <w:t>四樓</w:t>
            </w:r>
          </w:p>
        </w:tc>
        <w:tc>
          <w:tcPr>
            <w:tcW w:w="1335" w:type="dxa"/>
            <w:gridSpan w:val="4"/>
            <w:tcBorders>
              <w:bottom w:val="single" w:sz="4" w:space="0" w:color="auto"/>
            </w:tcBorders>
            <w:vAlign w:val="center"/>
          </w:tcPr>
          <w:p w:rsidR="00002EE6" w:rsidRPr="00F40027" w:rsidRDefault="00002EE6" w:rsidP="00F90BCD">
            <w:pPr>
              <w:jc w:val="center"/>
              <w:rPr>
                <w:rFonts w:ascii="標楷體" w:eastAsia="標楷體" w:hAnsi="標楷體" w:hint="eastAsia"/>
              </w:rPr>
            </w:pPr>
            <w:bookmarkStart w:id="3" w:name="光熙園"/>
            <w:r w:rsidRPr="00F90BCD">
              <w:rPr>
                <w:rFonts w:ascii="標楷體" w:eastAsia="標楷體" w:hAnsi="標楷體"/>
                <w:b/>
                <w:color w:val="D91962"/>
              </w:rPr>
              <w:t>光熙園</w:t>
            </w:r>
            <w:bookmarkEnd w:id="3"/>
          </w:p>
        </w:tc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  <w:r w:rsidRPr="00F40027">
              <w:rPr>
                <w:rFonts w:ascii="標楷體" w:eastAsia="標楷體" w:hAnsi="標楷體" w:hint="eastAsia"/>
              </w:rPr>
              <w:t>司令台</w:t>
            </w:r>
          </w:p>
        </w:tc>
        <w:tc>
          <w:tcPr>
            <w:tcW w:w="98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2" w:type="dxa"/>
            <w:gridSpan w:val="3"/>
            <w:tcBorders>
              <w:bottom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53" w:type="dxa"/>
            <w:gridSpan w:val="8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2EE6" w:rsidRPr="00F40027" w:rsidTr="00407E71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38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946F5E">
              <w:rPr>
                <w:rFonts w:ascii="標楷體" w:eastAsia="標楷體" w:hAnsi="標楷體" w:hint="eastAsia"/>
                <w:b/>
                <w:color w:val="632B8D"/>
              </w:rPr>
              <w:t>操              場</w:t>
            </w:r>
          </w:p>
        </w:tc>
      </w:tr>
      <w:tr w:rsidR="00002EE6" w:rsidRPr="00F40027" w:rsidTr="00A22497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484" w:type="dxa"/>
            <w:vMerge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壘球場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946F5E" w:rsidRDefault="00002EE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002EE6" w:rsidRPr="00F40027" w:rsidRDefault="00002EE6">
            <w:pPr>
              <w:jc w:val="center"/>
              <w:rPr>
                <w:rFonts w:ascii="標楷體" w:eastAsia="標楷體" w:hAnsi="標楷體" w:hint="eastAsia"/>
                <w:b/>
                <w:color w:val="632B8D"/>
              </w:rPr>
            </w:pPr>
            <w:r w:rsidRPr="00F40027">
              <w:rPr>
                <w:rFonts w:ascii="標楷體" w:eastAsia="標楷體" w:hAnsi="標楷體" w:hint="eastAsia"/>
                <w:b/>
                <w:color w:val="632B8D"/>
              </w:rPr>
              <w:t>籃球場</w:t>
            </w:r>
          </w:p>
        </w:tc>
      </w:tr>
    </w:tbl>
    <w:p w:rsidR="00637486" w:rsidRDefault="00637486" w:rsidP="00604189">
      <w:pPr>
        <w:ind w:rightChars="5696" w:right="13670"/>
        <w:jc w:val="right"/>
        <w:rPr>
          <w:rFonts w:hint="eastAsia"/>
        </w:rPr>
      </w:pPr>
    </w:p>
    <w:sectPr w:rsidR="00637486" w:rsidSect="00C2697C">
      <w:pgSz w:w="16839" w:h="23814" w:code="8"/>
      <w:pgMar w:top="284" w:right="454" w:bottom="284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33" w:rsidRDefault="00E64533" w:rsidP="00631432">
      <w:r>
        <w:separator/>
      </w:r>
    </w:p>
  </w:endnote>
  <w:endnote w:type="continuationSeparator" w:id="0">
    <w:p w:rsidR="00E64533" w:rsidRDefault="00E64533" w:rsidP="0063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33" w:rsidRDefault="00E64533" w:rsidP="00631432">
      <w:r>
        <w:separator/>
      </w:r>
    </w:p>
  </w:footnote>
  <w:footnote w:type="continuationSeparator" w:id="0">
    <w:p w:rsidR="00E64533" w:rsidRDefault="00E64533" w:rsidP="0063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17"/>
    <w:rsid w:val="00002A9D"/>
    <w:rsid w:val="00002EE6"/>
    <w:rsid w:val="00005FC5"/>
    <w:rsid w:val="00006D37"/>
    <w:rsid w:val="00007DE8"/>
    <w:rsid w:val="0001003C"/>
    <w:rsid w:val="00015914"/>
    <w:rsid w:val="000165B6"/>
    <w:rsid w:val="00016C86"/>
    <w:rsid w:val="00023869"/>
    <w:rsid w:val="00026F3B"/>
    <w:rsid w:val="00033973"/>
    <w:rsid w:val="00045ACA"/>
    <w:rsid w:val="000461E7"/>
    <w:rsid w:val="00051D1C"/>
    <w:rsid w:val="00052959"/>
    <w:rsid w:val="00056908"/>
    <w:rsid w:val="000600D8"/>
    <w:rsid w:val="00061F3E"/>
    <w:rsid w:val="00062FB4"/>
    <w:rsid w:val="00063E87"/>
    <w:rsid w:val="00066251"/>
    <w:rsid w:val="000713FF"/>
    <w:rsid w:val="00077FC7"/>
    <w:rsid w:val="00083599"/>
    <w:rsid w:val="00085071"/>
    <w:rsid w:val="000852DF"/>
    <w:rsid w:val="00087946"/>
    <w:rsid w:val="00087DAE"/>
    <w:rsid w:val="000902D3"/>
    <w:rsid w:val="0009138A"/>
    <w:rsid w:val="00092711"/>
    <w:rsid w:val="00096743"/>
    <w:rsid w:val="000A7971"/>
    <w:rsid w:val="000A7D50"/>
    <w:rsid w:val="000D0CFC"/>
    <w:rsid w:val="000D313D"/>
    <w:rsid w:val="000D71E0"/>
    <w:rsid w:val="000E0BE2"/>
    <w:rsid w:val="000E12ED"/>
    <w:rsid w:val="000E1A51"/>
    <w:rsid w:val="000E4CF9"/>
    <w:rsid w:val="000E5040"/>
    <w:rsid w:val="000F6B8A"/>
    <w:rsid w:val="001158FB"/>
    <w:rsid w:val="00120A8F"/>
    <w:rsid w:val="00121072"/>
    <w:rsid w:val="00122117"/>
    <w:rsid w:val="001310E4"/>
    <w:rsid w:val="00137249"/>
    <w:rsid w:val="00137C95"/>
    <w:rsid w:val="00140E4B"/>
    <w:rsid w:val="0014295E"/>
    <w:rsid w:val="00143190"/>
    <w:rsid w:val="001440EB"/>
    <w:rsid w:val="00147D49"/>
    <w:rsid w:val="0015175D"/>
    <w:rsid w:val="00157F87"/>
    <w:rsid w:val="00157FA5"/>
    <w:rsid w:val="00165224"/>
    <w:rsid w:val="001667B7"/>
    <w:rsid w:val="00171452"/>
    <w:rsid w:val="00172E17"/>
    <w:rsid w:val="001828E6"/>
    <w:rsid w:val="00184D60"/>
    <w:rsid w:val="00193E8C"/>
    <w:rsid w:val="00195F8B"/>
    <w:rsid w:val="0019793C"/>
    <w:rsid w:val="001A10E6"/>
    <w:rsid w:val="001A24EA"/>
    <w:rsid w:val="001A3180"/>
    <w:rsid w:val="001A3C91"/>
    <w:rsid w:val="001A4394"/>
    <w:rsid w:val="001A4D4E"/>
    <w:rsid w:val="001B0404"/>
    <w:rsid w:val="001B4BA0"/>
    <w:rsid w:val="001B6E1C"/>
    <w:rsid w:val="001C1111"/>
    <w:rsid w:val="001C143B"/>
    <w:rsid w:val="001C72A4"/>
    <w:rsid w:val="001D15FE"/>
    <w:rsid w:val="001D267F"/>
    <w:rsid w:val="001D2719"/>
    <w:rsid w:val="001D2F9E"/>
    <w:rsid w:val="001E2060"/>
    <w:rsid w:val="001E2226"/>
    <w:rsid w:val="001E4945"/>
    <w:rsid w:val="001E56E6"/>
    <w:rsid w:val="001F580F"/>
    <w:rsid w:val="001F66EF"/>
    <w:rsid w:val="00203017"/>
    <w:rsid w:val="00203271"/>
    <w:rsid w:val="00212C6B"/>
    <w:rsid w:val="00212CE9"/>
    <w:rsid w:val="002140D6"/>
    <w:rsid w:val="00220BE8"/>
    <w:rsid w:val="00221529"/>
    <w:rsid w:val="002232A3"/>
    <w:rsid w:val="00224976"/>
    <w:rsid w:val="00233720"/>
    <w:rsid w:val="002364A3"/>
    <w:rsid w:val="00237CD1"/>
    <w:rsid w:val="00240B21"/>
    <w:rsid w:val="00241033"/>
    <w:rsid w:val="002415D4"/>
    <w:rsid w:val="002507D2"/>
    <w:rsid w:val="002616BF"/>
    <w:rsid w:val="002626D6"/>
    <w:rsid w:val="00266AEA"/>
    <w:rsid w:val="002678A5"/>
    <w:rsid w:val="002720D9"/>
    <w:rsid w:val="0027237C"/>
    <w:rsid w:val="00272778"/>
    <w:rsid w:val="00274DDD"/>
    <w:rsid w:val="00277C25"/>
    <w:rsid w:val="002825AF"/>
    <w:rsid w:val="00283988"/>
    <w:rsid w:val="00285C89"/>
    <w:rsid w:val="002875F7"/>
    <w:rsid w:val="00294B32"/>
    <w:rsid w:val="00295440"/>
    <w:rsid w:val="002959DD"/>
    <w:rsid w:val="002A04C7"/>
    <w:rsid w:val="002A66B7"/>
    <w:rsid w:val="002B0369"/>
    <w:rsid w:val="002B0C5E"/>
    <w:rsid w:val="002B267F"/>
    <w:rsid w:val="002B2BDB"/>
    <w:rsid w:val="002B4B62"/>
    <w:rsid w:val="002B6FFB"/>
    <w:rsid w:val="002C031D"/>
    <w:rsid w:val="002C2314"/>
    <w:rsid w:val="002C49E2"/>
    <w:rsid w:val="002D3F4E"/>
    <w:rsid w:val="002D5DFF"/>
    <w:rsid w:val="002D72BB"/>
    <w:rsid w:val="002E02E5"/>
    <w:rsid w:val="002F104F"/>
    <w:rsid w:val="002F438C"/>
    <w:rsid w:val="002F5DEF"/>
    <w:rsid w:val="00303CBC"/>
    <w:rsid w:val="00310B4F"/>
    <w:rsid w:val="00311550"/>
    <w:rsid w:val="00311931"/>
    <w:rsid w:val="003146F8"/>
    <w:rsid w:val="0031753C"/>
    <w:rsid w:val="0031781E"/>
    <w:rsid w:val="003215C8"/>
    <w:rsid w:val="00324A20"/>
    <w:rsid w:val="003274A5"/>
    <w:rsid w:val="00334D70"/>
    <w:rsid w:val="00337354"/>
    <w:rsid w:val="00337F83"/>
    <w:rsid w:val="00345E3E"/>
    <w:rsid w:val="00350D14"/>
    <w:rsid w:val="00352EA5"/>
    <w:rsid w:val="003579E3"/>
    <w:rsid w:val="00361BAC"/>
    <w:rsid w:val="0036351C"/>
    <w:rsid w:val="00370E58"/>
    <w:rsid w:val="003732AD"/>
    <w:rsid w:val="003747CE"/>
    <w:rsid w:val="00376847"/>
    <w:rsid w:val="00376A17"/>
    <w:rsid w:val="003820CD"/>
    <w:rsid w:val="00383CF3"/>
    <w:rsid w:val="0038568D"/>
    <w:rsid w:val="00390E48"/>
    <w:rsid w:val="00391108"/>
    <w:rsid w:val="00392806"/>
    <w:rsid w:val="00393A59"/>
    <w:rsid w:val="00394E24"/>
    <w:rsid w:val="003A53DF"/>
    <w:rsid w:val="003A5FBB"/>
    <w:rsid w:val="003B30A3"/>
    <w:rsid w:val="003B52AD"/>
    <w:rsid w:val="003B75A0"/>
    <w:rsid w:val="003B7D3C"/>
    <w:rsid w:val="003C07FC"/>
    <w:rsid w:val="003C2AD0"/>
    <w:rsid w:val="003C4373"/>
    <w:rsid w:val="003D1D2F"/>
    <w:rsid w:val="003D3B34"/>
    <w:rsid w:val="003E3C22"/>
    <w:rsid w:val="003E675D"/>
    <w:rsid w:val="003E7485"/>
    <w:rsid w:val="003F4B7D"/>
    <w:rsid w:val="003F6385"/>
    <w:rsid w:val="00407A4B"/>
    <w:rsid w:val="00407E71"/>
    <w:rsid w:val="00411DF2"/>
    <w:rsid w:val="00412152"/>
    <w:rsid w:val="00412B07"/>
    <w:rsid w:val="0041686E"/>
    <w:rsid w:val="00421EDF"/>
    <w:rsid w:val="00425154"/>
    <w:rsid w:val="00425400"/>
    <w:rsid w:val="004307D2"/>
    <w:rsid w:val="004309BA"/>
    <w:rsid w:val="004349E3"/>
    <w:rsid w:val="0043552A"/>
    <w:rsid w:val="00452BE8"/>
    <w:rsid w:val="0045306F"/>
    <w:rsid w:val="0046084C"/>
    <w:rsid w:val="00464737"/>
    <w:rsid w:val="004662ED"/>
    <w:rsid w:val="00475FAB"/>
    <w:rsid w:val="00476241"/>
    <w:rsid w:val="00477AC2"/>
    <w:rsid w:val="00477E83"/>
    <w:rsid w:val="00482F75"/>
    <w:rsid w:val="004938B0"/>
    <w:rsid w:val="00496BEF"/>
    <w:rsid w:val="004A0C66"/>
    <w:rsid w:val="004B30A7"/>
    <w:rsid w:val="004B4A06"/>
    <w:rsid w:val="004C23C4"/>
    <w:rsid w:val="004C40E6"/>
    <w:rsid w:val="004C78A5"/>
    <w:rsid w:val="004D22BC"/>
    <w:rsid w:val="004D24ED"/>
    <w:rsid w:val="004F0197"/>
    <w:rsid w:val="004F05E3"/>
    <w:rsid w:val="004F1A93"/>
    <w:rsid w:val="004F4261"/>
    <w:rsid w:val="004F5E9C"/>
    <w:rsid w:val="00501D30"/>
    <w:rsid w:val="00504EA4"/>
    <w:rsid w:val="00513016"/>
    <w:rsid w:val="00515F4E"/>
    <w:rsid w:val="00516C6B"/>
    <w:rsid w:val="00516D50"/>
    <w:rsid w:val="0053256D"/>
    <w:rsid w:val="00537F7F"/>
    <w:rsid w:val="00540F83"/>
    <w:rsid w:val="00550752"/>
    <w:rsid w:val="00555A91"/>
    <w:rsid w:val="00556C59"/>
    <w:rsid w:val="00556DCE"/>
    <w:rsid w:val="00557808"/>
    <w:rsid w:val="00557EF1"/>
    <w:rsid w:val="005604E7"/>
    <w:rsid w:val="00565767"/>
    <w:rsid w:val="005669FA"/>
    <w:rsid w:val="00572A32"/>
    <w:rsid w:val="005746F6"/>
    <w:rsid w:val="00590204"/>
    <w:rsid w:val="005905DF"/>
    <w:rsid w:val="00592A41"/>
    <w:rsid w:val="00593CCD"/>
    <w:rsid w:val="00595CF2"/>
    <w:rsid w:val="005A28F9"/>
    <w:rsid w:val="005A71C6"/>
    <w:rsid w:val="005B5BD4"/>
    <w:rsid w:val="005B6675"/>
    <w:rsid w:val="005C297B"/>
    <w:rsid w:val="005C3A16"/>
    <w:rsid w:val="005C6985"/>
    <w:rsid w:val="005C7AE7"/>
    <w:rsid w:val="005D2C48"/>
    <w:rsid w:val="005D689B"/>
    <w:rsid w:val="005F304A"/>
    <w:rsid w:val="006020BF"/>
    <w:rsid w:val="00604189"/>
    <w:rsid w:val="006105F2"/>
    <w:rsid w:val="00611A4C"/>
    <w:rsid w:val="00620635"/>
    <w:rsid w:val="00624631"/>
    <w:rsid w:val="00624820"/>
    <w:rsid w:val="00631432"/>
    <w:rsid w:val="00632704"/>
    <w:rsid w:val="00635516"/>
    <w:rsid w:val="006361D5"/>
    <w:rsid w:val="00637486"/>
    <w:rsid w:val="00646DC7"/>
    <w:rsid w:val="0065063C"/>
    <w:rsid w:val="00651410"/>
    <w:rsid w:val="00654232"/>
    <w:rsid w:val="00665642"/>
    <w:rsid w:val="006657F7"/>
    <w:rsid w:val="0066790B"/>
    <w:rsid w:val="00671450"/>
    <w:rsid w:val="0068715B"/>
    <w:rsid w:val="006904C9"/>
    <w:rsid w:val="00693636"/>
    <w:rsid w:val="00694F84"/>
    <w:rsid w:val="0069548F"/>
    <w:rsid w:val="0069787B"/>
    <w:rsid w:val="00697AF7"/>
    <w:rsid w:val="006A0777"/>
    <w:rsid w:val="006C0E14"/>
    <w:rsid w:val="006C3F34"/>
    <w:rsid w:val="006C4127"/>
    <w:rsid w:val="006D378B"/>
    <w:rsid w:val="006E14DA"/>
    <w:rsid w:val="006E38EC"/>
    <w:rsid w:val="006E44B9"/>
    <w:rsid w:val="006F1098"/>
    <w:rsid w:val="006F1A44"/>
    <w:rsid w:val="006F2782"/>
    <w:rsid w:val="006F7C62"/>
    <w:rsid w:val="00701049"/>
    <w:rsid w:val="0070141E"/>
    <w:rsid w:val="00702892"/>
    <w:rsid w:val="0071014C"/>
    <w:rsid w:val="007107FB"/>
    <w:rsid w:val="007116A0"/>
    <w:rsid w:val="00725AC9"/>
    <w:rsid w:val="00727439"/>
    <w:rsid w:val="00740959"/>
    <w:rsid w:val="00743314"/>
    <w:rsid w:val="00743A6C"/>
    <w:rsid w:val="007452A2"/>
    <w:rsid w:val="00745826"/>
    <w:rsid w:val="00746EA8"/>
    <w:rsid w:val="0075092B"/>
    <w:rsid w:val="00750D2E"/>
    <w:rsid w:val="0075219B"/>
    <w:rsid w:val="00752B12"/>
    <w:rsid w:val="00756DD4"/>
    <w:rsid w:val="007616D5"/>
    <w:rsid w:val="0076251B"/>
    <w:rsid w:val="00762D7A"/>
    <w:rsid w:val="00766FCE"/>
    <w:rsid w:val="00767DF8"/>
    <w:rsid w:val="007768D6"/>
    <w:rsid w:val="00783932"/>
    <w:rsid w:val="00791AC6"/>
    <w:rsid w:val="007A2B02"/>
    <w:rsid w:val="007A42D0"/>
    <w:rsid w:val="007A66F6"/>
    <w:rsid w:val="007A7F8C"/>
    <w:rsid w:val="007B244C"/>
    <w:rsid w:val="007B6B8D"/>
    <w:rsid w:val="007C35E6"/>
    <w:rsid w:val="007C4150"/>
    <w:rsid w:val="007C5441"/>
    <w:rsid w:val="007C6A05"/>
    <w:rsid w:val="007C7F35"/>
    <w:rsid w:val="007D6D39"/>
    <w:rsid w:val="007E0D91"/>
    <w:rsid w:val="007E274E"/>
    <w:rsid w:val="007E60BC"/>
    <w:rsid w:val="007E684A"/>
    <w:rsid w:val="007F0296"/>
    <w:rsid w:val="007F47E3"/>
    <w:rsid w:val="007F7614"/>
    <w:rsid w:val="007F7835"/>
    <w:rsid w:val="00805DAD"/>
    <w:rsid w:val="00810F11"/>
    <w:rsid w:val="00822918"/>
    <w:rsid w:val="00837C57"/>
    <w:rsid w:val="008429B5"/>
    <w:rsid w:val="00843C12"/>
    <w:rsid w:val="00844443"/>
    <w:rsid w:val="00850CC4"/>
    <w:rsid w:val="0085183B"/>
    <w:rsid w:val="00852714"/>
    <w:rsid w:val="00866187"/>
    <w:rsid w:val="00870880"/>
    <w:rsid w:val="00871666"/>
    <w:rsid w:val="008761D0"/>
    <w:rsid w:val="008831AE"/>
    <w:rsid w:val="00883B17"/>
    <w:rsid w:val="00897880"/>
    <w:rsid w:val="008A2218"/>
    <w:rsid w:val="008B5553"/>
    <w:rsid w:val="008B574F"/>
    <w:rsid w:val="008C05DC"/>
    <w:rsid w:val="008C439D"/>
    <w:rsid w:val="008C53B7"/>
    <w:rsid w:val="008C589A"/>
    <w:rsid w:val="008C75F3"/>
    <w:rsid w:val="008D1A27"/>
    <w:rsid w:val="008D24B3"/>
    <w:rsid w:val="008D3E4A"/>
    <w:rsid w:val="008D55E2"/>
    <w:rsid w:val="008D5DFF"/>
    <w:rsid w:val="008E25ED"/>
    <w:rsid w:val="008E7ED5"/>
    <w:rsid w:val="008F17AF"/>
    <w:rsid w:val="008F44BA"/>
    <w:rsid w:val="008F5DC3"/>
    <w:rsid w:val="008F76DF"/>
    <w:rsid w:val="008F7DC9"/>
    <w:rsid w:val="00902C28"/>
    <w:rsid w:val="0090602E"/>
    <w:rsid w:val="009104E1"/>
    <w:rsid w:val="00910F6D"/>
    <w:rsid w:val="0091319A"/>
    <w:rsid w:val="0092474C"/>
    <w:rsid w:val="0093252B"/>
    <w:rsid w:val="00937410"/>
    <w:rsid w:val="0094522F"/>
    <w:rsid w:val="00946F5E"/>
    <w:rsid w:val="009619BD"/>
    <w:rsid w:val="00967683"/>
    <w:rsid w:val="0097246F"/>
    <w:rsid w:val="00973384"/>
    <w:rsid w:val="00973970"/>
    <w:rsid w:val="00973C16"/>
    <w:rsid w:val="00975C0D"/>
    <w:rsid w:val="00983756"/>
    <w:rsid w:val="0098497B"/>
    <w:rsid w:val="00986162"/>
    <w:rsid w:val="0099076E"/>
    <w:rsid w:val="009A3779"/>
    <w:rsid w:val="009A55E9"/>
    <w:rsid w:val="009B34AB"/>
    <w:rsid w:val="009B49BD"/>
    <w:rsid w:val="009B7845"/>
    <w:rsid w:val="009D5A32"/>
    <w:rsid w:val="009D740B"/>
    <w:rsid w:val="009D7A8B"/>
    <w:rsid w:val="009E738C"/>
    <w:rsid w:val="009F4F8F"/>
    <w:rsid w:val="009F6B44"/>
    <w:rsid w:val="00A0184E"/>
    <w:rsid w:val="00A01B31"/>
    <w:rsid w:val="00A027C7"/>
    <w:rsid w:val="00A039B5"/>
    <w:rsid w:val="00A176EE"/>
    <w:rsid w:val="00A17ED9"/>
    <w:rsid w:val="00A22497"/>
    <w:rsid w:val="00A23F2E"/>
    <w:rsid w:val="00A2480C"/>
    <w:rsid w:val="00A32F48"/>
    <w:rsid w:val="00A357C4"/>
    <w:rsid w:val="00A46A1C"/>
    <w:rsid w:val="00A667A9"/>
    <w:rsid w:val="00A67759"/>
    <w:rsid w:val="00A70729"/>
    <w:rsid w:val="00A7133C"/>
    <w:rsid w:val="00A835A6"/>
    <w:rsid w:val="00A837E2"/>
    <w:rsid w:val="00A85698"/>
    <w:rsid w:val="00A86602"/>
    <w:rsid w:val="00A93C0C"/>
    <w:rsid w:val="00A9402D"/>
    <w:rsid w:val="00A95084"/>
    <w:rsid w:val="00A96095"/>
    <w:rsid w:val="00A9644E"/>
    <w:rsid w:val="00A97A10"/>
    <w:rsid w:val="00AA0F1F"/>
    <w:rsid w:val="00AA3091"/>
    <w:rsid w:val="00AB2E81"/>
    <w:rsid w:val="00AB7EE4"/>
    <w:rsid w:val="00AC326D"/>
    <w:rsid w:val="00AC4750"/>
    <w:rsid w:val="00AC4B32"/>
    <w:rsid w:val="00AC7CF6"/>
    <w:rsid w:val="00AC7FB9"/>
    <w:rsid w:val="00AD0804"/>
    <w:rsid w:val="00AD146D"/>
    <w:rsid w:val="00AE030C"/>
    <w:rsid w:val="00AE51A5"/>
    <w:rsid w:val="00AE6093"/>
    <w:rsid w:val="00AF41D3"/>
    <w:rsid w:val="00B0336C"/>
    <w:rsid w:val="00B11E46"/>
    <w:rsid w:val="00B12075"/>
    <w:rsid w:val="00B121D2"/>
    <w:rsid w:val="00B12C9F"/>
    <w:rsid w:val="00B225CE"/>
    <w:rsid w:val="00B228A5"/>
    <w:rsid w:val="00B25629"/>
    <w:rsid w:val="00B26178"/>
    <w:rsid w:val="00B31B2A"/>
    <w:rsid w:val="00B35DC6"/>
    <w:rsid w:val="00B416A3"/>
    <w:rsid w:val="00B423C1"/>
    <w:rsid w:val="00B44B8C"/>
    <w:rsid w:val="00B50191"/>
    <w:rsid w:val="00B5502C"/>
    <w:rsid w:val="00B6376B"/>
    <w:rsid w:val="00B67E6E"/>
    <w:rsid w:val="00B91D09"/>
    <w:rsid w:val="00B931B9"/>
    <w:rsid w:val="00B93367"/>
    <w:rsid w:val="00BA0627"/>
    <w:rsid w:val="00BA2BF5"/>
    <w:rsid w:val="00BA481B"/>
    <w:rsid w:val="00BA647D"/>
    <w:rsid w:val="00BB0388"/>
    <w:rsid w:val="00BB04F8"/>
    <w:rsid w:val="00BB3FCC"/>
    <w:rsid w:val="00BB5494"/>
    <w:rsid w:val="00BB69A1"/>
    <w:rsid w:val="00BB753E"/>
    <w:rsid w:val="00BB7D84"/>
    <w:rsid w:val="00BC138C"/>
    <w:rsid w:val="00BC25E3"/>
    <w:rsid w:val="00BC7262"/>
    <w:rsid w:val="00BD114B"/>
    <w:rsid w:val="00BD14D9"/>
    <w:rsid w:val="00BD76E2"/>
    <w:rsid w:val="00BE37DD"/>
    <w:rsid w:val="00BF07CC"/>
    <w:rsid w:val="00BF39EA"/>
    <w:rsid w:val="00BF5052"/>
    <w:rsid w:val="00BF6B2A"/>
    <w:rsid w:val="00BF7CB4"/>
    <w:rsid w:val="00C00710"/>
    <w:rsid w:val="00C02EA6"/>
    <w:rsid w:val="00C05C83"/>
    <w:rsid w:val="00C07019"/>
    <w:rsid w:val="00C1065A"/>
    <w:rsid w:val="00C16F4B"/>
    <w:rsid w:val="00C213A5"/>
    <w:rsid w:val="00C21B71"/>
    <w:rsid w:val="00C26783"/>
    <w:rsid w:val="00C2697C"/>
    <w:rsid w:val="00C311DA"/>
    <w:rsid w:val="00C311F2"/>
    <w:rsid w:val="00C458C5"/>
    <w:rsid w:val="00C5283F"/>
    <w:rsid w:val="00C5424D"/>
    <w:rsid w:val="00C61971"/>
    <w:rsid w:val="00C63B59"/>
    <w:rsid w:val="00C65143"/>
    <w:rsid w:val="00C82130"/>
    <w:rsid w:val="00C821F1"/>
    <w:rsid w:val="00C914A3"/>
    <w:rsid w:val="00CA0E09"/>
    <w:rsid w:val="00CA1DC0"/>
    <w:rsid w:val="00CB5690"/>
    <w:rsid w:val="00CB7E79"/>
    <w:rsid w:val="00CC67F7"/>
    <w:rsid w:val="00CC7642"/>
    <w:rsid w:val="00CC7DA9"/>
    <w:rsid w:val="00CD213F"/>
    <w:rsid w:val="00CD2E48"/>
    <w:rsid w:val="00CF0AE6"/>
    <w:rsid w:val="00CF38EE"/>
    <w:rsid w:val="00CF4308"/>
    <w:rsid w:val="00D010A2"/>
    <w:rsid w:val="00D02F10"/>
    <w:rsid w:val="00D1000B"/>
    <w:rsid w:val="00D12FF1"/>
    <w:rsid w:val="00D13082"/>
    <w:rsid w:val="00D14BEA"/>
    <w:rsid w:val="00D17961"/>
    <w:rsid w:val="00D20C0C"/>
    <w:rsid w:val="00D26727"/>
    <w:rsid w:val="00D3329C"/>
    <w:rsid w:val="00D400C3"/>
    <w:rsid w:val="00D472E2"/>
    <w:rsid w:val="00D507B4"/>
    <w:rsid w:val="00D523D9"/>
    <w:rsid w:val="00D61372"/>
    <w:rsid w:val="00D621A1"/>
    <w:rsid w:val="00D658AE"/>
    <w:rsid w:val="00D71996"/>
    <w:rsid w:val="00D76FF8"/>
    <w:rsid w:val="00D81D5F"/>
    <w:rsid w:val="00D842EB"/>
    <w:rsid w:val="00D925FA"/>
    <w:rsid w:val="00DA1CB4"/>
    <w:rsid w:val="00DA6B5A"/>
    <w:rsid w:val="00DC0364"/>
    <w:rsid w:val="00DC0E5D"/>
    <w:rsid w:val="00DD0DB3"/>
    <w:rsid w:val="00DD1509"/>
    <w:rsid w:val="00DD1A2F"/>
    <w:rsid w:val="00DD29D5"/>
    <w:rsid w:val="00DE6EFE"/>
    <w:rsid w:val="00DE7766"/>
    <w:rsid w:val="00DF6B5F"/>
    <w:rsid w:val="00E04566"/>
    <w:rsid w:val="00E06ADD"/>
    <w:rsid w:val="00E1069F"/>
    <w:rsid w:val="00E16412"/>
    <w:rsid w:val="00E20C67"/>
    <w:rsid w:val="00E23296"/>
    <w:rsid w:val="00E26586"/>
    <w:rsid w:val="00E27340"/>
    <w:rsid w:val="00E32446"/>
    <w:rsid w:val="00E347A3"/>
    <w:rsid w:val="00E37185"/>
    <w:rsid w:val="00E41F0C"/>
    <w:rsid w:val="00E44C20"/>
    <w:rsid w:val="00E44DFE"/>
    <w:rsid w:val="00E4654A"/>
    <w:rsid w:val="00E47C12"/>
    <w:rsid w:val="00E532AF"/>
    <w:rsid w:val="00E64533"/>
    <w:rsid w:val="00E80475"/>
    <w:rsid w:val="00E81490"/>
    <w:rsid w:val="00E85BB5"/>
    <w:rsid w:val="00E92D5F"/>
    <w:rsid w:val="00E964F0"/>
    <w:rsid w:val="00E96C28"/>
    <w:rsid w:val="00EA3A12"/>
    <w:rsid w:val="00EA4709"/>
    <w:rsid w:val="00EA52AA"/>
    <w:rsid w:val="00EB09D1"/>
    <w:rsid w:val="00EB6DE5"/>
    <w:rsid w:val="00EC35F3"/>
    <w:rsid w:val="00EC57FE"/>
    <w:rsid w:val="00ED03EC"/>
    <w:rsid w:val="00ED2559"/>
    <w:rsid w:val="00ED7887"/>
    <w:rsid w:val="00ED7965"/>
    <w:rsid w:val="00EE22EC"/>
    <w:rsid w:val="00EE23DE"/>
    <w:rsid w:val="00EE5F4C"/>
    <w:rsid w:val="00EF6438"/>
    <w:rsid w:val="00F0566D"/>
    <w:rsid w:val="00F167EF"/>
    <w:rsid w:val="00F24046"/>
    <w:rsid w:val="00F26A99"/>
    <w:rsid w:val="00F279D5"/>
    <w:rsid w:val="00F31BC1"/>
    <w:rsid w:val="00F40027"/>
    <w:rsid w:val="00F409E6"/>
    <w:rsid w:val="00F41864"/>
    <w:rsid w:val="00F437F6"/>
    <w:rsid w:val="00F440A8"/>
    <w:rsid w:val="00F443C7"/>
    <w:rsid w:val="00F4685E"/>
    <w:rsid w:val="00F533A4"/>
    <w:rsid w:val="00F5369C"/>
    <w:rsid w:val="00F5579F"/>
    <w:rsid w:val="00F5761C"/>
    <w:rsid w:val="00F579D3"/>
    <w:rsid w:val="00F642C7"/>
    <w:rsid w:val="00F64CE6"/>
    <w:rsid w:val="00F656D6"/>
    <w:rsid w:val="00F677B1"/>
    <w:rsid w:val="00F67A9A"/>
    <w:rsid w:val="00F823BB"/>
    <w:rsid w:val="00F82511"/>
    <w:rsid w:val="00F90BCD"/>
    <w:rsid w:val="00F93D15"/>
    <w:rsid w:val="00F94856"/>
    <w:rsid w:val="00F97C4F"/>
    <w:rsid w:val="00FA0160"/>
    <w:rsid w:val="00FA1E8A"/>
    <w:rsid w:val="00FA7CED"/>
    <w:rsid w:val="00FB0A8A"/>
    <w:rsid w:val="00FB0EAA"/>
    <w:rsid w:val="00FB1136"/>
    <w:rsid w:val="00FB2B41"/>
    <w:rsid w:val="00FC0318"/>
    <w:rsid w:val="00FC27F8"/>
    <w:rsid w:val="00FD2597"/>
    <w:rsid w:val="00FD73DB"/>
    <w:rsid w:val="00FD7A1F"/>
    <w:rsid w:val="00FE03D7"/>
    <w:rsid w:val="00FE2B73"/>
    <w:rsid w:val="00FF451B"/>
    <w:rsid w:val="00FF50FA"/>
    <w:rsid w:val="00FF680A"/>
    <w:rsid w:val="00FF6971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935D0-17EE-46AE-94D7-82C31B7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31432"/>
    <w:rPr>
      <w:kern w:val="2"/>
    </w:rPr>
  </w:style>
  <w:style w:type="paragraph" w:styleId="a5">
    <w:name w:val="footer"/>
    <w:basedOn w:val="a"/>
    <w:link w:val="a6"/>
    <w:rsid w:val="0063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31432"/>
    <w:rPr>
      <w:kern w:val="2"/>
    </w:rPr>
  </w:style>
  <w:style w:type="character" w:styleId="a7">
    <w:name w:val="annotation reference"/>
    <w:rsid w:val="00C02EA6"/>
    <w:rPr>
      <w:sz w:val="18"/>
      <w:szCs w:val="18"/>
    </w:rPr>
  </w:style>
  <w:style w:type="paragraph" w:styleId="a8">
    <w:name w:val="annotation text"/>
    <w:basedOn w:val="a"/>
    <w:link w:val="a9"/>
    <w:rsid w:val="00C02EA6"/>
  </w:style>
  <w:style w:type="character" w:customStyle="1" w:styleId="a9">
    <w:name w:val="註解文字 字元"/>
    <w:link w:val="a8"/>
    <w:rsid w:val="00C02EA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02EA6"/>
    <w:rPr>
      <w:b/>
      <w:bCs/>
    </w:rPr>
  </w:style>
  <w:style w:type="character" w:customStyle="1" w:styleId="ab">
    <w:name w:val="註解主旨 字元"/>
    <w:link w:val="aa"/>
    <w:rsid w:val="00C02EA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C02EA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02EA6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qFormat/>
    <w:rsid w:val="00137C95"/>
    <w:rPr>
      <w:b/>
      <w:bCs/>
    </w:rPr>
  </w:style>
  <w:style w:type="character" w:styleId="af">
    <w:name w:val="Intense Emphasis"/>
    <w:uiPriority w:val="21"/>
    <w:qFormat/>
    <w:rsid w:val="00137C9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北士商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台北市立士林高級商業職業學校九十三學年度校舍平面配置圖93,7,29</dc:title>
  <dc:subject/>
  <dc:creator>USER</dc:creator>
  <cp:keywords/>
  <cp:lastModifiedBy>king</cp:lastModifiedBy>
  <cp:revision>2</cp:revision>
  <cp:lastPrinted>2019-08-16T00:19:00Z</cp:lastPrinted>
  <dcterms:created xsi:type="dcterms:W3CDTF">2020-08-18T03:05:00Z</dcterms:created>
  <dcterms:modified xsi:type="dcterms:W3CDTF">2020-08-18T03:05:00Z</dcterms:modified>
</cp:coreProperties>
</file>